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C6D799" w14:textId="77777777" w:rsidR="00F46822" w:rsidRDefault="00F46822" w:rsidP="00F46822"/>
    <w:p w14:paraId="63DB798F" w14:textId="77777777" w:rsidR="00F46822" w:rsidRPr="002E42C3" w:rsidRDefault="00F46822" w:rsidP="00F46822">
      <w:pPr>
        <w:rPr>
          <w:b/>
          <w:bCs/>
          <w:color w:val="EE0000"/>
        </w:rPr>
      </w:pPr>
      <w:r w:rsidRPr="002E42C3">
        <w:rPr>
          <w:b/>
          <w:bCs/>
          <w:color w:val="EE0000"/>
        </w:rPr>
        <w:t xml:space="preserve">JOB DESCRIPTION </w:t>
      </w:r>
    </w:p>
    <w:p w14:paraId="75D357E9" w14:textId="03811A37" w:rsidR="00F46822" w:rsidRPr="002E42C3" w:rsidRDefault="004A1F90" w:rsidP="00F46822">
      <w:pPr>
        <w:rPr>
          <w:b/>
          <w:bCs/>
          <w:color w:val="EE0000"/>
        </w:rPr>
      </w:pPr>
      <w:r>
        <w:rPr>
          <w:b/>
          <w:bCs/>
          <w:color w:val="EE0000"/>
        </w:rPr>
        <w:t>Driver</w:t>
      </w:r>
    </w:p>
    <w:p w14:paraId="47E0743D" w14:textId="77777777" w:rsidR="00F46822" w:rsidRDefault="00F46822" w:rsidP="00F46822"/>
    <w:p w14:paraId="08D825E6" w14:textId="77777777" w:rsidR="00F46822" w:rsidRPr="00F07645" w:rsidRDefault="00F46822" w:rsidP="00F46822">
      <w:pPr>
        <w:rPr>
          <w:b/>
          <w:bCs/>
          <w:color w:val="215E99" w:themeColor="text2" w:themeTint="BF"/>
        </w:rPr>
      </w:pPr>
      <w:r w:rsidRPr="00F07645">
        <w:rPr>
          <w:b/>
          <w:bCs/>
          <w:color w:val="215E99" w:themeColor="text2" w:themeTint="BF"/>
        </w:rPr>
        <w:t>RELATIONSHIPS:</w:t>
      </w:r>
    </w:p>
    <w:p w14:paraId="6732A4F2" w14:textId="611A493F" w:rsidR="00F46822" w:rsidRDefault="00F46822" w:rsidP="00F46822">
      <w:r w:rsidRPr="00356875">
        <w:t xml:space="preserve">The post holder is accountable to the </w:t>
      </w:r>
      <w:r>
        <w:t xml:space="preserve">Director </w:t>
      </w:r>
      <w:r w:rsidR="004A1F90">
        <w:t>of UKG Ltd</w:t>
      </w:r>
      <w:r w:rsidRPr="00356875">
        <w:t xml:space="preserve"> in all matters relating to this post. All staff are ultimately responsible to the </w:t>
      </w:r>
      <w:r>
        <w:t>Director of UKG Ltd</w:t>
      </w:r>
      <w:r w:rsidRPr="00356875">
        <w:t xml:space="preserve">. The post holder will work closely with team members and support the team when necessary. </w:t>
      </w:r>
    </w:p>
    <w:p w14:paraId="0A96AE1D" w14:textId="77777777" w:rsidR="00F07645" w:rsidRDefault="00F07645" w:rsidP="00F46822"/>
    <w:p w14:paraId="1CEEC131" w14:textId="77777777" w:rsidR="00F46822" w:rsidRPr="00F07645" w:rsidRDefault="00F46822" w:rsidP="00F46822">
      <w:pPr>
        <w:rPr>
          <w:b/>
          <w:bCs/>
          <w:color w:val="215E99" w:themeColor="text2" w:themeTint="BF"/>
        </w:rPr>
      </w:pPr>
      <w:r w:rsidRPr="00F07645">
        <w:rPr>
          <w:b/>
          <w:bCs/>
          <w:color w:val="215E99" w:themeColor="text2" w:themeTint="BF"/>
        </w:rPr>
        <w:t xml:space="preserve">PURPOSE: </w:t>
      </w:r>
    </w:p>
    <w:p w14:paraId="58AE800E" w14:textId="370A682D" w:rsidR="00F07645" w:rsidRDefault="003F1762" w:rsidP="00F46822">
      <w:r w:rsidRPr="003F1762">
        <w:t>To provide safe, reliable, and timely transportation for children and young people attending our Alternative Provision. The role is key in ensuring students arrive ready to engage in learning, while maintaining the highest standards of safeguarding, professionalism, and care.</w:t>
      </w:r>
    </w:p>
    <w:p w14:paraId="459BEB9B" w14:textId="77777777" w:rsidR="003F1762" w:rsidRDefault="003F1762" w:rsidP="00F46822"/>
    <w:p w14:paraId="1D68BBA2" w14:textId="51C44B18" w:rsidR="00F07645" w:rsidRPr="00F07645" w:rsidRDefault="00F46822" w:rsidP="00F46822">
      <w:pPr>
        <w:rPr>
          <w:b/>
          <w:bCs/>
          <w:color w:val="215E99" w:themeColor="text2" w:themeTint="BF"/>
        </w:rPr>
      </w:pPr>
      <w:r w:rsidRPr="00F07645">
        <w:rPr>
          <w:b/>
          <w:bCs/>
          <w:color w:val="215E99" w:themeColor="text2" w:themeTint="BF"/>
        </w:rPr>
        <w:t xml:space="preserve">MAIN DUTIES &amp; RESPONSIBILITIES: </w:t>
      </w:r>
    </w:p>
    <w:p w14:paraId="65F9C4FE" w14:textId="6B73F410" w:rsidR="00735DC8" w:rsidRPr="00735DC8" w:rsidRDefault="00735DC8" w:rsidP="0011449A">
      <w:pPr>
        <w:pStyle w:val="ListParagraph"/>
        <w:numPr>
          <w:ilvl w:val="0"/>
          <w:numId w:val="3"/>
        </w:numPr>
        <w:ind w:left="426" w:hanging="219"/>
      </w:pPr>
      <w:r w:rsidRPr="00735DC8">
        <w:t xml:space="preserve">Safely transport students to and from the provision, home, or other agreed locations </w:t>
      </w:r>
    </w:p>
    <w:p w14:paraId="3A07327E" w14:textId="155CC132" w:rsidR="00735DC8" w:rsidRPr="00735DC8" w:rsidRDefault="00735DC8" w:rsidP="0011449A">
      <w:pPr>
        <w:pStyle w:val="ListParagraph"/>
        <w:numPr>
          <w:ilvl w:val="0"/>
          <w:numId w:val="3"/>
        </w:numPr>
        <w:ind w:left="426" w:hanging="219"/>
      </w:pPr>
      <w:r w:rsidRPr="00735DC8">
        <w:t xml:space="preserve">Plan efficient routes, allowing for traffic, weather, and student needs </w:t>
      </w:r>
    </w:p>
    <w:p w14:paraId="4128ED08" w14:textId="609C577F" w:rsidR="00735DC8" w:rsidRPr="00735DC8" w:rsidRDefault="00735DC8" w:rsidP="0011449A">
      <w:pPr>
        <w:pStyle w:val="ListParagraph"/>
        <w:numPr>
          <w:ilvl w:val="0"/>
          <w:numId w:val="3"/>
        </w:numPr>
        <w:ind w:left="426" w:hanging="219"/>
      </w:pPr>
      <w:r w:rsidRPr="00735DC8">
        <w:t xml:space="preserve">Build positive, professional relationships with students, promoting calm and respectful behaviour during journeys </w:t>
      </w:r>
    </w:p>
    <w:p w14:paraId="5A1A1CE7" w14:textId="0E0EC16D" w:rsidR="00735DC8" w:rsidRPr="00735DC8" w:rsidRDefault="00735DC8" w:rsidP="0011449A">
      <w:pPr>
        <w:pStyle w:val="ListParagraph"/>
        <w:numPr>
          <w:ilvl w:val="0"/>
          <w:numId w:val="3"/>
        </w:numPr>
        <w:ind w:left="426" w:hanging="219"/>
      </w:pPr>
      <w:r w:rsidRPr="00735DC8">
        <w:t xml:space="preserve">Ensure all safeguarding procedures are followed at all times, including accurate handovers to parents/carers or staff </w:t>
      </w:r>
    </w:p>
    <w:p w14:paraId="36D3B152" w14:textId="0B5B5701" w:rsidR="00735DC8" w:rsidRPr="00735DC8" w:rsidRDefault="00735DC8" w:rsidP="0011449A">
      <w:pPr>
        <w:pStyle w:val="ListParagraph"/>
        <w:numPr>
          <w:ilvl w:val="0"/>
          <w:numId w:val="3"/>
        </w:numPr>
        <w:ind w:left="426" w:hanging="219"/>
      </w:pPr>
      <w:r w:rsidRPr="00735DC8">
        <w:t xml:space="preserve">Conduct daily vehicle checks (fuel, tyres, cleanliness, safety equipment) and report any issues promptly </w:t>
      </w:r>
    </w:p>
    <w:p w14:paraId="724663BD" w14:textId="195F76AA" w:rsidR="00735DC8" w:rsidRPr="00735DC8" w:rsidRDefault="00735DC8" w:rsidP="0011449A">
      <w:pPr>
        <w:pStyle w:val="ListParagraph"/>
        <w:numPr>
          <w:ilvl w:val="0"/>
          <w:numId w:val="3"/>
        </w:numPr>
        <w:ind w:left="426" w:hanging="219"/>
      </w:pPr>
      <w:r w:rsidRPr="00735DC8">
        <w:t xml:space="preserve">Maintain accurate transport records, including attendance, incidents, and mileage logs </w:t>
      </w:r>
    </w:p>
    <w:p w14:paraId="116D3868" w14:textId="540B37DB" w:rsidR="00735DC8" w:rsidRPr="00735DC8" w:rsidRDefault="00735DC8" w:rsidP="0011449A">
      <w:pPr>
        <w:pStyle w:val="ListParagraph"/>
        <w:numPr>
          <w:ilvl w:val="0"/>
          <w:numId w:val="3"/>
        </w:numPr>
        <w:ind w:left="426" w:hanging="219"/>
      </w:pPr>
      <w:r w:rsidRPr="00735DC8">
        <w:t xml:space="preserve">Respond appropriately to challenging behaviour, following de-escalation strategies and company policy </w:t>
      </w:r>
    </w:p>
    <w:p w14:paraId="2619B33E" w14:textId="7B979BB9" w:rsidR="00735DC8" w:rsidRPr="00735DC8" w:rsidRDefault="00735DC8" w:rsidP="0011449A">
      <w:pPr>
        <w:pStyle w:val="ListParagraph"/>
        <w:numPr>
          <w:ilvl w:val="0"/>
          <w:numId w:val="3"/>
        </w:numPr>
        <w:ind w:left="426" w:hanging="219"/>
      </w:pPr>
      <w:r w:rsidRPr="00735DC8">
        <w:t xml:space="preserve">Liaise with staff, parents/carers, and external professionals where required </w:t>
      </w:r>
    </w:p>
    <w:p w14:paraId="42FE139C" w14:textId="5FD5F4F6" w:rsidR="00735DC8" w:rsidRPr="00735DC8" w:rsidRDefault="00735DC8" w:rsidP="0011449A">
      <w:pPr>
        <w:pStyle w:val="ListParagraph"/>
        <w:numPr>
          <w:ilvl w:val="0"/>
          <w:numId w:val="3"/>
        </w:numPr>
        <w:ind w:left="426" w:hanging="219"/>
      </w:pPr>
      <w:r w:rsidRPr="00735DC8">
        <w:t xml:space="preserve">Ensure the vehicle is clean, safe, and welcoming for students </w:t>
      </w:r>
    </w:p>
    <w:p w14:paraId="27F64E47" w14:textId="688105CA" w:rsidR="00E3210A" w:rsidRDefault="00735DC8" w:rsidP="0011449A">
      <w:pPr>
        <w:pStyle w:val="ListParagraph"/>
        <w:numPr>
          <w:ilvl w:val="0"/>
          <w:numId w:val="3"/>
        </w:numPr>
        <w:ind w:left="426" w:hanging="219"/>
      </w:pPr>
      <w:r w:rsidRPr="00735DC8">
        <w:t>Adhere to all road safety laws and company policies</w:t>
      </w:r>
    </w:p>
    <w:p w14:paraId="24BFDFBB" w14:textId="77777777" w:rsidR="0011449A" w:rsidRDefault="0011449A" w:rsidP="00F46822">
      <w:pPr>
        <w:rPr>
          <w:b/>
          <w:bCs/>
          <w:color w:val="215E99" w:themeColor="text2" w:themeTint="BF"/>
        </w:rPr>
      </w:pPr>
    </w:p>
    <w:p w14:paraId="073FA0CF" w14:textId="748ABBA3" w:rsidR="00E3210A" w:rsidRPr="004B2F8D" w:rsidRDefault="00F46822" w:rsidP="00F46822">
      <w:pPr>
        <w:rPr>
          <w:b/>
          <w:bCs/>
          <w:color w:val="215E99" w:themeColor="text2" w:themeTint="BF"/>
        </w:rPr>
      </w:pPr>
      <w:r w:rsidRPr="004B2F8D">
        <w:rPr>
          <w:b/>
          <w:bCs/>
          <w:color w:val="215E99" w:themeColor="text2" w:themeTint="BF"/>
        </w:rPr>
        <w:t xml:space="preserve">GENERAL: </w:t>
      </w:r>
    </w:p>
    <w:p w14:paraId="1F648312" w14:textId="77777777" w:rsidR="00F46822" w:rsidRDefault="00F46822" w:rsidP="00F46822">
      <w:r w:rsidRPr="00356875">
        <w:t xml:space="preserve">• To promote and support </w:t>
      </w:r>
      <w:r>
        <w:t>UKG’s</w:t>
      </w:r>
      <w:r w:rsidRPr="00356875">
        <w:t xml:space="preserve"> culture of “</w:t>
      </w:r>
      <w:r>
        <w:t>Each child is seen, heard and supported</w:t>
      </w:r>
      <w:r w:rsidRPr="00356875">
        <w:t xml:space="preserve">” and encourage staff and pupils to follow this example. </w:t>
      </w:r>
    </w:p>
    <w:p w14:paraId="7D9D22EB" w14:textId="3F2B8489" w:rsidR="004B2F8D" w:rsidRDefault="00F46822" w:rsidP="00F46822">
      <w:r w:rsidRPr="00356875">
        <w:t xml:space="preserve">• To promote and safeguard the welfare of children in your care or that you come into contact with in accordance with </w:t>
      </w:r>
      <w:r>
        <w:t xml:space="preserve">the UKG </w:t>
      </w:r>
      <w:r w:rsidRPr="00356875">
        <w:t xml:space="preserve">Child Protection and Safeguarding Policy. </w:t>
      </w:r>
    </w:p>
    <w:p w14:paraId="5228E014" w14:textId="77777777" w:rsidR="00F46822" w:rsidRDefault="00F46822" w:rsidP="00F46822">
      <w:r w:rsidRPr="00356875">
        <w:t xml:space="preserve">• To comply with, promote and act in accordance with all </w:t>
      </w:r>
      <w:r>
        <w:t>UKG</w:t>
      </w:r>
      <w:r w:rsidRPr="00356875">
        <w:t xml:space="preserve"> policies. </w:t>
      </w:r>
    </w:p>
    <w:p w14:paraId="05294625" w14:textId="50ED6B0C" w:rsidR="00F46822" w:rsidRDefault="00F46822" w:rsidP="00F46822"/>
    <w:p w14:paraId="1B74BBFB" w14:textId="77777777" w:rsidR="00F46822" w:rsidRDefault="00F46822" w:rsidP="00F46822">
      <w:r w:rsidRPr="00356875">
        <w:lastRenderedPageBreak/>
        <w:t xml:space="preserve">• To be responsible for complying with health &amp; safety legislation and guidance. Any issues or breaches to be reported to </w:t>
      </w:r>
      <w:r>
        <w:t>HR/Business Development</w:t>
      </w:r>
      <w:r w:rsidRPr="00356875">
        <w:t xml:space="preserve"> immediately. </w:t>
      </w:r>
    </w:p>
    <w:p w14:paraId="685C4B0C" w14:textId="77777777" w:rsidR="00F46822" w:rsidRDefault="00F46822" w:rsidP="00F46822">
      <w:r w:rsidRPr="00356875">
        <w:t xml:space="preserve">• To maintain consistent working relationship with colleagues, supporting them in line with your role and responsibilities. </w:t>
      </w:r>
    </w:p>
    <w:p w14:paraId="37B7F469" w14:textId="77777777" w:rsidR="00F46822" w:rsidRDefault="00F46822" w:rsidP="00F46822">
      <w:r w:rsidRPr="00356875">
        <w:t xml:space="preserve">• To keep colleagues informed about aspects of your work and schedule which may affect the support you can give them. </w:t>
      </w:r>
    </w:p>
    <w:p w14:paraId="27282CF3" w14:textId="77777777" w:rsidR="00F46822" w:rsidRDefault="00F46822" w:rsidP="00F46822">
      <w:r w:rsidRPr="00356875">
        <w:t xml:space="preserve">• To develop your effectiveness by up-dating your knowledge and skills, seeking and taking account of constructive feedback on your performance, making effective use of the development opportunities made available to you. </w:t>
      </w:r>
    </w:p>
    <w:p w14:paraId="4B5120B9" w14:textId="77777777" w:rsidR="00F46822" w:rsidRDefault="00F46822" w:rsidP="00F46822">
      <w:r w:rsidRPr="00356875">
        <w:t xml:space="preserve">• To </w:t>
      </w:r>
      <w:r>
        <w:t>complete all required training, via external providers or National College.</w:t>
      </w:r>
    </w:p>
    <w:p w14:paraId="026126C3" w14:textId="77777777" w:rsidR="00F46822" w:rsidRDefault="00F46822" w:rsidP="00F46822">
      <w:r w:rsidRPr="00356875">
        <w:t xml:space="preserve">• To be courteous to colleagues and provide a welcoming environment to visitors. </w:t>
      </w:r>
    </w:p>
    <w:p w14:paraId="7847242A" w14:textId="77777777" w:rsidR="00735DC8" w:rsidRDefault="00735DC8" w:rsidP="00F46822"/>
    <w:p w14:paraId="0F4D80BD" w14:textId="1E523084" w:rsidR="00735DC8" w:rsidRDefault="00735DC8" w:rsidP="00735DC8">
      <w:pPr>
        <w:rPr>
          <w:b/>
          <w:bCs/>
          <w:color w:val="215E99" w:themeColor="text2" w:themeTint="BF"/>
        </w:rPr>
      </w:pPr>
      <w:r>
        <w:rPr>
          <w:b/>
          <w:bCs/>
          <w:color w:val="215E99" w:themeColor="text2" w:themeTint="BF"/>
        </w:rPr>
        <w:t>SAFEGUARDING</w:t>
      </w:r>
      <w:r w:rsidRPr="00F07645">
        <w:rPr>
          <w:b/>
          <w:bCs/>
          <w:color w:val="215E99" w:themeColor="text2" w:themeTint="BF"/>
        </w:rPr>
        <w:t xml:space="preserve"> RESPONSIBILITIES: </w:t>
      </w:r>
    </w:p>
    <w:p w14:paraId="7268DCBE" w14:textId="75494897" w:rsidR="000F2FBA" w:rsidRPr="000F2FBA" w:rsidRDefault="000F2FBA" w:rsidP="0011449A">
      <w:pPr>
        <w:pStyle w:val="ListParagraph"/>
        <w:numPr>
          <w:ilvl w:val="0"/>
          <w:numId w:val="4"/>
        </w:numPr>
        <w:ind w:left="426"/>
      </w:pPr>
      <w:r w:rsidRPr="000F2FBA">
        <w:t xml:space="preserve">Promote and safeguard the welfare of children and young people at all times </w:t>
      </w:r>
    </w:p>
    <w:p w14:paraId="3BE9648D" w14:textId="3EB28FB6" w:rsidR="000F2FBA" w:rsidRPr="000F2FBA" w:rsidRDefault="000F2FBA" w:rsidP="0011449A">
      <w:pPr>
        <w:pStyle w:val="ListParagraph"/>
        <w:numPr>
          <w:ilvl w:val="0"/>
          <w:numId w:val="4"/>
        </w:numPr>
        <w:ind w:left="426"/>
      </w:pPr>
      <w:r w:rsidRPr="000F2FBA">
        <w:t xml:space="preserve">Report any concerns immediately in line with safeguarding procedures </w:t>
      </w:r>
    </w:p>
    <w:p w14:paraId="03C3550F" w14:textId="4DAD7325" w:rsidR="000F2FBA" w:rsidRPr="000F2FBA" w:rsidRDefault="000F2FBA" w:rsidP="0011449A">
      <w:pPr>
        <w:pStyle w:val="ListParagraph"/>
        <w:numPr>
          <w:ilvl w:val="0"/>
          <w:numId w:val="4"/>
        </w:numPr>
        <w:ind w:left="426"/>
      </w:pPr>
      <w:r w:rsidRPr="000F2FBA">
        <w:t xml:space="preserve">Maintain professional boundaries with students </w:t>
      </w:r>
    </w:p>
    <w:p w14:paraId="14714925" w14:textId="391E0AE3" w:rsidR="00735DC8" w:rsidRPr="000F2FBA" w:rsidRDefault="000F2FBA" w:rsidP="0011449A">
      <w:pPr>
        <w:pStyle w:val="ListParagraph"/>
        <w:numPr>
          <w:ilvl w:val="0"/>
          <w:numId w:val="4"/>
        </w:numPr>
        <w:ind w:left="426"/>
      </w:pPr>
      <w:r w:rsidRPr="000F2FBA">
        <w:t>Attend safeguarding training and updates as required</w:t>
      </w:r>
    </w:p>
    <w:p w14:paraId="25055DAC" w14:textId="77777777" w:rsidR="004B2F8D" w:rsidRDefault="004B2F8D" w:rsidP="00F46822"/>
    <w:p w14:paraId="180948A7" w14:textId="0F5C70A9" w:rsidR="004B2F8D" w:rsidRPr="000F2FBA" w:rsidRDefault="00F46822" w:rsidP="00F46822">
      <w:pPr>
        <w:rPr>
          <w:b/>
          <w:bCs/>
          <w:color w:val="215E99" w:themeColor="text2" w:themeTint="BF"/>
        </w:rPr>
      </w:pPr>
      <w:r w:rsidRPr="004B2F8D">
        <w:rPr>
          <w:b/>
          <w:bCs/>
          <w:color w:val="215E99" w:themeColor="text2" w:themeTint="BF"/>
        </w:rPr>
        <w:t>ADDITIONAL INFORMATION:</w:t>
      </w:r>
    </w:p>
    <w:p w14:paraId="23ADA73B" w14:textId="77777777" w:rsidR="00F46822" w:rsidRDefault="00F46822" w:rsidP="00F46822">
      <w:r w:rsidRPr="00356875">
        <w:t xml:space="preserve">Throughout </w:t>
      </w:r>
      <w:r>
        <w:t>UKG</w:t>
      </w:r>
      <w:r w:rsidRPr="00356875">
        <w:t xml:space="preserve"> it is our practice to vary the specific responsibilities in line with the needs of the </w:t>
      </w:r>
      <w:r>
        <w:t>company</w:t>
      </w:r>
      <w:r w:rsidRPr="00356875">
        <w:t xml:space="preserve">. This will be carried out in consultation with the post holder. This is an outline job description only and the post holder will be expected to comply with any reasonable request from a manager to undertake commensurate work of a similar level, or any lesser duties, that are not specified in this Job Description. The aim of the job description is to indicate the general purpose and level of responsibility of the post. Please be aware that duties may vary from time to time without changing their character or general level of responsibility. Duties may be subject to periodic review by the </w:t>
      </w:r>
      <w:r>
        <w:t>Director</w:t>
      </w:r>
      <w:r w:rsidRPr="00356875">
        <w:t xml:space="preserve"> or nominated representative (in consultation with the post holder) to reflect the changing needs of the </w:t>
      </w:r>
      <w:r>
        <w:t>Company</w:t>
      </w:r>
      <w:r w:rsidRPr="00356875">
        <w:t>.</w:t>
      </w:r>
    </w:p>
    <w:p w14:paraId="57F55095" w14:textId="77777777" w:rsidR="00F46822" w:rsidRDefault="00F46822" w:rsidP="00F46822">
      <w:r w:rsidRPr="00356875">
        <w:t xml:space="preserve"> </w:t>
      </w:r>
    </w:p>
    <w:p w14:paraId="79214F46" w14:textId="77777777" w:rsidR="00F46822" w:rsidRDefault="00F46822" w:rsidP="00F46822">
      <w:r w:rsidRPr="00356875">
        <w:t xml:space="preserve">Signed: ………………………………………….. Date: …………………………………… </w:t>
      </w:r>
    </w:p>
    <w:p w14:paraId="0DEB26E5" w14:textId="77777777" w:rsidR="00F46822" w:rsidRDefault="00F46822" w:rsidP="00F46822">
      <w:r w:rsidRPr="00356875">
        <w:t xml:space="preserve">Post Holder </w:t>
      </w:r>
    </w:p>
    <w:p w14:paraId="7EF71D8F" w14:textId="77777777" w:rsidR="00926FDA" w:rsidRDefault="00926FDA" w:rsidP="00F46822"/>
    <w:p w14:paraId="113FD96A" w14:textId="0268865C" w:rsidR="00F46822" w:rsidRDefault="00F46822" w:rsidP="00F46822">
      <w:r w:rsidRPr="00356875">
        <w:t xml:space="preserve">Signed: ………………………………………….. Date: …………………………………….. </w:t>
      </w:r>
    </w:p>
    <w:p w14:paraId="59847027" w14:textId="77777777" w:rsidR="00F46822" w:rsidRDefault="00F46822" w:rsidP="00F46822">
      <w:r>
        <w:t>Director – UKG Ltd</w:t>
      </w:r>
    </w:p>
    <w:p w14:paraId="00601DEC" w14:textId="77777777" w:rsidR="00926FDA" w:rsidRDefault="00926FDA" w:rsidP="00F46822"/>
    <w:p w14:paraId="48CF6E4C" w14:textId="3E7A9983" w:rsidR="00F46822" w:rsidRDefault="00F46822" w:rsidP="00F46822">
      <w:r w:rsidRPr="00356875">
        <w:t xml:space="preserve">One copy to be retained by member of staff and one kept on the employee’s file. </w:t>
      </w:r>
      <w:r>
        <w:t>UKG Ltd</w:t>
      </w:r>
      <w:r w:rsidRPr="00356875">
        <w:t xml:space="preserve"> is committed to providing a safe, supportive and stimulating environment for all its pupils following Keeping Children Safe in Education Guidelines. </w:t>
      </w:r>
    </w:p>
    <w:p w14:paraId="58C72330" w14:textId="77777777" w:rsidR="00F46822" w:rsidRDefault="00F46822" w:rsidP="00F46822">
      <w:r w:rsidRPr="00356875">
        <w:t xml:space="preserve">This post is exempt from the Rehabilitation of Offenders Act 1974. </w:t>
      </w:r>
    </w:p>
    <w:p w14:paraId="702EB355" w14:textId="669CEF64" w:rsidR="00066EE3" w:rsidRPr="00A41D54" w:rsidRDefault="00F46822" w:rsidP="000B710E">
      <w:pPr>
        <w:jc w:val="right"/>
      </w:pPr>
      <w:r w:rsidRPr="00356875">
        <w:t>“</w:t>
      </w:r>
      <w:r>
        <w:t>Each child is seen, heard and supported</w:t>
      </w:r>
      <w:r w:rsidRPr="00356875">
        <w:t>”</w:t>
      </w:r>
    </w:p>
    <w:sectPr w:rsidR="00066EE3" w:rsidRPr="00A41D54">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10C4BF" w14:textId="77777777" w:rsidR="0076578F" w:rsidRDefault="0076578F" w:rsidP="00D946F0">
      <w:r>
        <w:separator/>
      </w:r>
    </w:p>
  </w:endnote>
  <w:endnote w:type="continuationSeparator" w:id="0">
    <w:p w14:paraId="3ECBDB48" w14:textId="77777777" w:rsidR="0076578F" w:rsidRDefault="0076578F" w:rsidP="00D946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CEF1C1" w14:textId="40950B0F" w:rsidR="00D946F0" w:rsidRDefault="00D946F0">
    <w:pPr>
      <w:pStyle w:val="Footer"/>
    </w:pPr>
    <w:r>
      <w:rPr>
        <w:noProof/>
        <w:lang w:eastAsia="en-GB"/>
      </w:rPr>
      <w:drawing>
        <wp:anchor distT="0" distB="0" distL="114300" distR="114300" simplePos="0" relativeHeight="251661312" behindDoc="1" locked="0" layoutInCell="1" allowOverlap="1" wp14:anchorId="30D6124C" wp14:editId="1FE2D2E2">
          <wp:simplePos x="0" y="0"/>
          <wp:positionH relativeFrom="page">
            <wp:posOffset>-79424</wp:posOffset>
          </wp:positionH>
          <wp:positionV relativeFrom="paragraph">
            <wp:posOffset>-628357</wp:posOffset>
          </wp:positionV>
          <wp:extent cx="7639050" cy="1370965"/>
          <wp:effectExtent l="0" t="0" r="0" b="635"/>
          <wp:wrapNone/>
          <wp:docPr id="2" name="Picture 2" descr="A blue and black fl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ue and black flag&#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39050" cy="137096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6D376F" w14:textId="77777777" w:rsidR="0076578F" w:rsidRDefault="0076578F" w:rsidP="00D946F0">
      <w:r>
        <w:separator/>
      </w:r>
    </w:p>
  </w:footnote>
  <w:footnote w:type="continuationSeparator" w:id="0">
    <w:p w14:paraId="4E8055EB" w14:textId="77777777" w:rsidR="0076578F" w:rsidRDefault="0076578F" w:rsidP="00D946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788520" w14:textId="499350FB" w:rsidR="00D946F0" w:rsidRDefault="00AE78A3">
    <w:pPr>
      <w:pStyle w:val="Header"/>
    </w:pPr>
    <w:r>
      <w:rPr>
        <w:noProof/>
      </w:rPr>
      <w:drawing>
        <wp:anchor distT="0" distB="0" distL="114300" distR="114300" simplePos="0" relativeHeight="251662336" behindDoc="1" locked="0" layoutInCell="1" allowOverlap="1" wp14:anchorId="33967BEF" wp14:editId="5FA68FED">
          <wp:simplePos x="0" y="0"/>
          <wp:positionH relativeFrom="column">
            <wp:posOffset>-984250</wp:posOffset>
          </wp:positionH>
          <wp:positionV relativeFrom="paragraph">
            <wp:posOffset>-455295</wp:posOffset>
          </wp:positionV>
          <wp:extent cx="7632700" cy="1805940"/>
          <wp:effectExtent l="0" t="0" r="0" b="0"/>
          <wp:wrapTopAndBottom/>
          <wp:docPr id="736955827"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955827" name="Picture 1" descr="A blue and white logo&#10;&#10;AI-generated content may be incorrect."/>
                  <pic:cNvPicPr/>
                </pic:nvPicPr>
                <pic:blipFill rotWithShape="1">
                  <a:blip r:embed="rId1">
                    <a:extLst>
                      <a:ext uri="{28A0092B-C50C-407E-A947-70E740481C1C}">
                        <a14:useLocalDpi xmlns:a14="http://schemas.microsoft.com/office/drawing/2010/main" val="0"/>
                      </a:ext>
                    </a:extLst>
                  </a:blip>
                  <a:srcRect b="21101"/>
                  <a:stretch/>
                </pic:blipFill>
                <pic:spPr bwMode="auto">
                  <a:xfrm>
                    <a:off x="0" y="0"/>
                    <a:ext cx="7632700" cy="18059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B74EB"/>
    <w:multiLevelType w:val="hybridMultilevel"/>
    <w:tmpl w:val="35E88A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C0718C7"/>
    <w:multiLevelType w:val="hybridMultilevel"/>
    <w:tmpl w:val="777A271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DE81D12"/>
    <w:multiLevelType w:val="hybridMultilevel"/>
    <w:tmpl w:val="B7F4B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BA37DD1"/>
    <w:multiLevelType w:val="hybridMultilevel"/>
    <w:tmpl w:val="2D127B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6777900">
    <w:abstractNumId w:val="0"/>
  </w:num>
  <w:num w:numId="2" w16cid:durableId="519123427">
    <w:abstractNumId w:val="1"/>
  </w:num>
  <w:num w:numId="3" w16cid:durableId="1252858140">
    <w:abstractNumId w:val="2"/>
  </w:num>
  <w:num w:numId="4" w16cid:durableId="2702884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6F0"/>
    <w:rsid w:val="0005730B"/>
    <w:rsid w:val="00066EE3"/>
    <w:rsid w:val="0007120C"/>
    <w:rsid w:val="00073618"/>
    <w:rsid w:val="000B710E"/>
    <w:rsid w:val="000F2FBA"/>
    <w:rsid w:val="0011449A"/>
    <w:rsid w:val="00141F30"/>
    <w:rsid w:val="001563E3"/>
    <w:rsid w:val="001758FA"/>
    <w:rsid w:val="00180627"/>
    <w:rsid w:val="001A1AC4"/>
    <w:rsid w:val="00227892"/>
    <w:rsid w:val="002643F0"/>
    <w:rsid w:val="002E42C3"/>
    <w:rsid w:val="00334963"/>
    <w:rsid w:val="0038722C"/>
    <w:rsid w:val="003C27EB"/>
    <w:rsid w:val="003F1762"/>
    <w:rsid w:val="003F7970"/>
    <w:rsid w:val="00474C7F"/>
    <w:rsid w:val="0048372E"/>
    <w:rsid w:val="004A1F90"/>
    <w:rsid w:val="004A4342"/>
    <w:rsid w:val="004B2F8D"/>
    <w:rsid w:val="004F311E"/>
    <w:rsid w:val="00530A34"/>
    <w:rsid w:val="0057033A"/>
    <w:rsid w:val="00582AE4"/>
    <w:rsid w:val="005A2BBE"/>
    <w:rsid w:val="005D7DBA"/>
    <w:rsid w:val="005E28F1"/>
    <w:rsid w:val="00617095"/>
    <w:rsid w:val="006335B4"/>
    <w:rsid w:val="006A09B2"/>
    <w:rsid w:val="006E2C28"/>
    <w:rsid w:val="007335C2"/>
    <w:rsid w:val="00735DC8"/>
    <w:rsid w:val="00736E0F"/>
    <w:rsid w:val="0076578F"/>
    <w:rsid w:val="007F26DB"/>
    <w:rsid w:val="008E21D1"/>
    <w:rsid w:val="00926FDA"/>
    <w:rsid w:val="00937617"/>
    <w:rsid w:val="009F1E40"/>
    <w:rsid w:val="00A41D54"/>
    <w:rsid w:val="00AB5302"/>
    <w:rsid w:val="00AC5445"/>
    <w:rsid w:val="00AE78A3"/>
    <w:rsid w:val="00BA3212"/>
    <w:rsid w:val="00BD5F72"/>
    <w:rsid w:val="00BE73B0"/>
    <w:rsid w:val="00BF79FB"/>
    <w:rsid w:val="00C25D60"/>
    <w:rsid w:val="00CB3003"/>
    <w:rsid w:val="00CD0572"/>
    <w:rsid w:val="00CF7FFE"/>
    <w:rsid w:val="00D30F74"/>
    <w:rsid w:val="00D314B4"/>
    <w:rsid w:val="00D32ADC"/>
    <w:rsid w:val="00D378DC"/>
    <w:rsid w:val="00D752E6"/>
    <w:rsid w:val="00D946F0"/>
    <w:rsid w:val="00DB6FE2"/>
    <w:rsid w:val="00E27765"/>
    <w:rsid w:val="00E3210A"/>
    <w:rsid w:val="00E95ED0"/>
    <w:rsid w:val="00EA428D"/>
    <w:rsid w:val="00F07645"/>
    <w:rsid w:val="00F46822"/>
    <w:rsid w:val="00F5361A"/>
    <w:rsid w:val="00FE7DB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F105E1"/>
  <w15:chartTrackingRefBased/>
  <w15:docId w15:val="{23942B53-5F52-174F-89EA-AA6F017B5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46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46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46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46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46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46F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46F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46F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46F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46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46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46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46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46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46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46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46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46F0"/>
    <w:rPr>
      <w:rFonts w:eastAsiaTheme="majorEastAsia" w:cstheme="majorBidi"/>
      <w:color w:val="272727" w:themeColor="text1" w:themeTint="D8"/>
    </w:rPr>
  </w:style>
  <w:style w:type="paragraph" w:styleId="Title">
    <w:name w:val="Title"/>
    <w:basedOn w:val="Normal"/>
    <w:next w:val="Normal"/>
    <w:link w:val="TitleChar"/>
    <w:uiPriority w:val="10"/>
    <w:qFormat/>
    <w:rsid w:val="00D946F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46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46F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46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46F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946F0"/>
    <w:rPr>
      <w:i/>
      <w:iCs/>
      <w:color w:val="404040" w:themeColor="text1" w:themeTint="BF"/>
    </w:rPr>
  </w:style>
  <w:style w:type="paragraph" w:styleId="ListParagraph">
    <w:name w:val="List Paragraph"/>
    <w:basedOn w:val="Normal"/>
    <w:uiPriority w:val="34"/>
    <w:qFormat/>
    <w:rsid w:val="00D946F0"/>
    <w:pPr>
      <w:ind w:left="720"/>
      <w:contextualSpacing/>
    </w:pPr>
  </w:style>
  <w:style w:type="character" w:styleId="IntenseEmphasis">
    <w:name w:val="Intense Emphasis"/>
    <w:basedOn w:val="DefaultParagraphFont"/>
    <w:uiPriority w:val="21"/>
    <w:qFormat/>
    <w:rsid w:val="00D946F0"/>
    <w:rPr>
      <w:i/>
      <w:iCs/>
      <w:color w:val="0F4761" w:themeColor="accent1" w:themeShade="BF"/>
    </w:rPr>
  </w:style>
  <w:style w:type="paragraph" w:styleId="IntenseQuote">
    <w:name w:val="Intense Quote"/>
    <w:basedOn w:val="Normal"/>
    <w:next w:val="Normal"/>
    <w:link w:val="IntenseQuoteChar"/>
    <w:uiPriority w:val="30"/>
    <w:qFormat/>
    <w:rsid w:val="00D946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46F0"/>
    <w:rPr>
      <w:i/>
      <w:iCs/>
      <w:color w:val="0F4761" w:themeColor="accent1" w:themeShade="BF"/>
    </w:rPr>
  </w:style>
  <w:style w:type="character" w:styleId="IntenseReference">
    <w:name w:val="Intense Reference"/>
    <w:basedOn w:val="DefaultParagraphFont"/>
    <w:uiPriority w:val="32"/>
    <w:qFormat/>
    <w:rsid w:val="00D946F0"/>
    <w:rPr>
      <w:b/>
      <w:bCs/>
      <w:smallCaps/>
      <w:color w:val="0F4761" w:themeColor="accent1" w:themeShade="BF"/>
      <w:spacing w:val="5"/>
    </w:rPr>
  </w:style>
  <w:style w:type="paragraph" w:styleId="Header">
    <w:name w:val="header"/>
    <w:basedOn w:val="Normal"/>
    <w:link w:val="HeaderChar"/>
    <w:uiPriority w:val="99"/>
    <w:unhideWhenUsed/>
    <w:rsid w:val="00D946F0"/>
    <w:pPr>
      <w:tabs>
        <w:tab w:val="center" w:pos="4513"/>
        <w:tab w:val="right" w:pos="9026"/>
      </w:tabs>
    </w:pPr>
  </w:style>
  <w:style w:type="character" w:customStyle="1" w:styleId="HeaderChar">
    <w:name w:val="Header Char"/>
    <w:basedOn w:val="DefaultParagraphFont"/>
    <w:link w:val="Header"/>
    <w:uiPriority w:val="99"/>
    <w:rsid w:val="00D946F0"/>
  </w:style>
  <w:style w:type="paragraph" w:styleId="Footer">
    <w:name w:val="footer"/>
    <w:basedOn w:val="Normal"/>
    <w:link w:val="FooterChar"/>
    <w:uiPriority w:val="99"/>
    <w:unhideWhenUsed/>
    <w:rsid w:val="00D946F0"/>
    <w:pPr>
      <w:tabs>
        <w:tab w:val="center" w:pos="4513"/>
        <w:tab w:val="right" w:pos="9026"/>
      </w:tabs>
    </w:pPr>
  </w:style>
  <w:style w:type="character" w:customStyle="1" w:styleId="FooterChar">
    <w:name w:val="Footer Char"/>
    <w:basedOn w:val="DefaultParagraphFont"/>
    <w:link w:val="Footer"/>
    <w:uiPriority w:val="99"/>
    <w:rsid w:val="00D946F0"/>
  </w:style>
  <w:style w:type="table" w:styleId="TableGrid">
    <w:name w:val="Table Grid"/>
    <w:basedOn w:val="TableNormal"/>
    <w:uiPriority w:val="39"/>
    <w:rsid w:val="00227892"/>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273429BD7D6B4B99EBEC1ACD9C6127" ma:contentTypeVersion="13" ma:contentTypeDescription="Create a new document." ma:contentTypeScope="" ma:versionID="0fc5cd52756641e5b33b3f33f13400f3">
  <xsd:schema xmlns:xsd="http://www.w3.org/2001/XMLSchema" xmlns:xs="http://www.w3.org/2001/XMLSchema" xmlns:p="http://schemas.microsoft.com/office/2006/metadata/properties" xmlns:ns2="b84a3b3c-5b6d-43ad-9ec8-b301feeec54e" xmlns:ns3="1387406b-b004-495a-8665-1f3a295df132" targetNamespace="http://schemas.microsoft.com/office/2006/metadata/properties" ma:root="true" ma:fieldsID="0c079a33e0f20852491b24ae5d63e96e" ns2:_="" ns3:_="">
    <xsd:import namespace="b84a3b3c-5b6d-43ad-9ec8-b301feeec54e"/>
    <xsd:import namespace="1387406b-b004-495a-8665-1f3a295df13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4a3b3c-5b6d-43ad-9ec8-b301feeec5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5053ebd-241f-4ad6-acf5-8b02be22f70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387406b-b004-495a-8665-1f3a295df13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ef0a5de-185a-47a8-ade1-3a5280f61ce1}" ma:internalName="TaxCatchAll" ma:showField="CatchAllData" ma:web="1387406b-b004-495a-8665-1f3a295df1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84a3b3c-5b6d-43ad-9ec8-b301feeec54e">
      <Terms xmlns="http://schemas.microsoft.com/office/infopath/2007/PartnerControls"/>
    </lcf76f155ced4ddcb4097134ff3c332f>
    <TaxCatchAll xmlns="1387406b-b004-495a-8665-1f3a295df132" xsi:nil="true"/>
  </documentManagement>
</p:properties>
</file>

<file path=customXml/itemProps1.xml><?xml version="1.0" encoding="utf-8"?>
<ds:datastoreItem xmlns:ds="http://schemas.openxmlformats.org/officeDocument/2006/customXml" ds:itemID="{515AF1C6-ED87-4D94-8F79-E488A44EC6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4a3b3c-5b6d-43ad-9ec8-b301feeec54e"/>
    <ds:schemaRef ds:uri="1387406b-b004-495a-8665-1f3a295df1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A5ED469-0F3E-492F-8786-0D627C6F5AB1}">
  <ds:schemaRefs>
    <ds:schemaRef ds:uri="http://schemas.microsoft.com/sharepoint/v3/contenttype/forms"/>
  </ds:schemaRefs>
</ds:datastoreItem>
</file>

<file path=customXml/itemProps3.xml><?xml version="1.0" encoding="utf-8"?>
<ds:datastoreItem xmlns:ds="http://schemas.openxmlformats.org/officeDocument/2006/customXml" ds:itemID="{754E254E-A394-4FD2-8B38-96B657E2EF24}">
  <ds:schemaRefs>
    <ds:schemaRef ds:uri="http://schemas.microsoft.com/office/2006/metadata/properties"/>
    <ds:schemaRef ds:uri="http://schemas.microsoft.com/office/infopath/2007/PartnerControls"/>
    <ds:schemaRef ds:uri="b84a3b3c-5b6d-43ad-9ec8-b301feeec54e"/>
    <ds:schemaRef ds:uri="1387406b-b004-495a-8665-1f3a295df13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641</Words>
  <Characters>3655</Characters>
  <Application>Microsoft Office Word</Application>
  <DocSecurity>0</DocSecurity>
  <Lines>30</Lines>
  <Paragraphs>8</Paragraphs>
  <ScaleCrop>false</ScaleCrop>
  <Company/>
  <LinksUpToDate>false</LinksUpToDate>
  <CharactersWithSpaces>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Elise Gigg</dc:creator>
  <cp:keywords/>
  <dc:description/>
  <cp:lastModifiedBy>Jeni Notley</cp:lastModifiedBy>
  <cp:revision>9</cp:revision>
  <dcterms:created xsi:type="dcterms:W3CDTF">2026-04-16T08:40:00Z</dcterms:created>
  <dcterms:modified xsi:type="dcterms:W3CDTF">2026-04-16T08:52:00Z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0x010100D1273429BD7D6B4B99EBEC1ACD9C6127</vt:lpwstr>
  </property>
  <property fmtid="{D5CDD505-2E9C-101B-9397-08002B2CF9AE}" pid="3" name="Order">
    <vt:r8>10124300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ies>
</file>